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82BC" w14:textId="7F547406" w:rsidR="004146FB" w:rsidRPr="0032575B" w:rsidRDefault="004146FB" w:rsidP="004146FB">
      <w:pPr>
        <w:spacing w:line="0" w:lineRule="atLeast"/>
        <w:rPr>
          <w:rFonts w:ascii="Meiryo UI" w:eastAsia="Meiryo UI" w:hAnsi="Meiryo UI"/>
          <w:kern w:val="0"/>
          <w:szCs w:val="21"/>
        </w:rPr>
      </w:pPr>
      <w:r w:rsidRPr="0032575B">
        <w:rPr>
          <w:rFonts w:ascii="Meiryo UI" w:eastAsia="Meiryo UI" w:hAnsi="Meiryo UI" w:hint="eastAsia"/>
          <w:kern w:val="0"/>
          <w:szCs w:val="21"/>
        </w:rPr>
        <w:t>（様式</w:t>
      </w:r>
      <w:r w:rsidR="003E140F">
        <w:rPr>
          <w:rFonts w:ascii="Meiryo UI" w:eastAsia="Meiryo UI" w:hAnsi="Meiryo UI" w:hint="eastAsia"/>
          <w:kern w:val="0"/>
          <w:szCs w:val="21"/>
        </w:rPr>
        <w:t>2-1</w:t>
      </w:r>
      <w:r w:rsidRPr="0032575B">
        <w:rPr>
          <w:rFonts w:ascii="Meiryo UI" w:eastAsia="Meiryo UI" w:hAnsi="Meiryo UI" w:hint="eastAsia"/>
          <w:kern w:val="0"/>
          <w:szCs w:val="21"/>
        </w:rPr>
        <w:t>）</w:t>
      </w:r>
    </w:p>
    <w:p w14:paraId="116E1242" w14:textId="19DE3688" w:rsidR="004146FB" w:rsidRPr="0032575B" w:rsidRDefault="004146FB" w:rsidP="004146FB">
      <w:pPr>
        <w:spacing w:line="0" w:lineRule="atLeast"/>
        <w:jc w:val="right"/>
        <w:rPr>
          <w:rFonts w:ascii="Meiryo UI" w:eastAsia="Meiryo UI" w:hAnsi="Meiryo UI"/>
          <w:kern w:val="0"/>
          <w:szCs w:val="21"/>
        </w:rPr>
      </w:pPr>
      <w:r w:rsidRPr="0032575B">
        <w:rPr>
          <w:rFonts w:ascii="Meiryo UI" w:eastAsia="Meiryo UI" w:hAnsi="Meiryo UI" w:hint="eastAsia"/>
          <w:szCs w:val="21"/>
        </w:rPr>
        <w:t>令和</w:t>
      </w:r>
      <w:r w:rsidR="00EB10CC" w:rsidRPr="0032575B">
        <w:rPr>
          <w:rFonts w:ascii="Meiryo UI" w:eastAsia="Meiryo UI" w:hAnsi="Meiryo UI" w:hint="eastAsia"/>
          <w:szCs w:val="21"/>
        </w:rPr>
        <w:t>7</w:t>
      </w:r>
      <w:r w:rsidRPr="0032575B">
        <w:rPr>
          <w:rFonts w:ascii="Meiryo UI" w:eastAsia="Meiryo UI" w:hAnsi="Meiryo UI" w:hint="eastAsia"/>
          <w:szCs w:val="21"/>
        </w:rPr>
        <w:t>年　月　　日</w:t>
      </w:r>
    </w:p>
    <w:p w14:paraId="47181281" w14:textId="42535198" w:rsidR="00B90358" w:rsidRPr="0032575B" w:rsidRDefault="00B90358" w:rsidP="00EE169C">
      <w:pPr>
        <w:spacing w:line="0" w:lineRule="atLeast"/>
        <w:rPr>
          <w:rFonts w:ascii="Meiryo UI" w:eastAsia="Meiryo UI" w:hAnsi="Meiryo UI"/>
          <w:kern w:val="0"/>
          <w:szCs w:val="21"/>
        </w:rPr>
      </w:pPr>
      <w:r w:rsidRPr="0032575B">
        <w:rPr>
          <w:rFonts w:ascii="Meiryo UI" w:eastAsia="Meiryo UI" w:hAnsi="Meiryo UI" w:hint="eastAsia"/>
          <w:kern w:val="0"/>
          <w:szCs w:val="21"/>
        </w:rPr>
        <w:t>公益財団法人</w:t>
      </w:r>
      <w:r w:rsidR="00EE169C" w:rsidRPr="0032575B">
        <w:rPr>
          <w:rFonts w:ascii="Meiryo UI" w:eastAsia="Meiryo UI" w:hAnsi="Meiryo UI" w:hint="eastAsia"/>
          <w:kern w:val="0"/>
          <w:szCs w:val="21"/>
        </w:rPr>
        <w:t>北海道スポーツ</w:t>
      </w:r>
      <w:r w:rsidRPr="0032575B">
        <w:rPr>
          <w:rFonts w:ascii="Meiryo UI" w:eastAsia="Meiryo UI" w:hAnsi="Meiryo UI" w:hint="eastAsia"/>
          <w:kern w:val="0"/>
          <w:szCs w:val="21"/>
        </w:rPr>
        <w:t>協会</w:t>
      </w:r>
      <w:r w:rsidR="001036B1" w:rsidRPr="0032575B">
        <w:rPr>
          <w:rFonts w:ascii="Meiryo UI" w:eastAsia="Meiryo UI" w:hAnsi="Meiryo UI" w:hint="eastAsia"/>
          <w:kern w:val="0"/>
          <w:szCs w:val="21"/>
        </w:rPr>
        <w:t xml:space="preserve">　　</w:t>
      </w:r>
    </w:p>
    <w:p w14:paraId="018AC8D1" w14:textId="46662285" w:rsidR="00922AAE" w:rsidRPr="0032575B" w:rsidRDefault="001036B1" w:rsidP="00D65B6E">
      <w:pPr>
        <w:spacing w:line="0" w:lineRule="atLeast"/>
        <w:ind w:firstLine="210"/>
        <w:rPr>
          <w:rFonts w:ascii="Meiryo UI" w:eastAsia="Meiryo UI" w:hAnsi="Meiryo UI"/>
          <w:szCs w:val="21"/>
        </w:rPr>
      </w:pPr>
      <w:bookmarkStart w:id="0" w:name="_Hlk190881947"/>
      <w:r w:rsidRPr="0032575B">
        <w:rPr>
          <w:rFonts w:ascii="Meiryo UI" w:eastAsia="Meiryo UI" w:hAnsi="Meiryo UI" w:hint="eastAsia"/>
          <w:kern w:val="0"/>
          <w:szCs w:val="21"/>
        </w:rPr>
        <w:t xml:space="preserve">会　長　</w:t>
      </w:r>
      <w:r w:rsidR="00D65B6E" w:rsidRPr="0032575B">
        <w:rPr>
          <w:rFonts w:ascii="Meiryo UI" w:eastAsia="Meiryo UI" w:hAnsi="Meiryo UI" w:hint="eastAsia"/>
          <w:kern w:val="0"/>
          <w:szCs w:val="21"/>
        </w:rPr>
        <w:t xml:space="preserve">　</w:t>
      </w:r>
      <w:r w:rsidR="00EB10CC" w:rsidRPr="0032575B">
        <w:rPr>
          <w:rFonts w:ascii="Meiryo UI" w:eastAsia="Meiryo UI" w:hAnsi="Meiryo UI" w:hint="eastAsia"/>
          <w:kern w:val="0"/>
          <w:szCs w:val="21"/>
        </w:rPr>
        <w:t>荒　川　　裕　生</w:t>
      </w:r>
      <w:r w:rsidR="00B90358" w:rsidRPr="0032575B">
        <w:rPr>
          <w:rFonts w:ascii="Meiryo UI" w:eastAsia="Meiryo UI" w:hAnsi="Meiryo UI" w:hint="eastAsia"/>
          <w:szCs w:val="21"/>
        </w:rPr>
        <w:t xml:space="preserve">　</w:t>
      </w:r>
      <w:r w:rsidR="00EB10CC" w:rsidRPr="0032575B">
        <w:rPr>
          <w:rFonts w:ascii="Meiryo UI" w:eastAsia="Meiryo UI" w:hAnsi="Meiryo UI" w:hint="eastAsia"/>
          <w:szCs w:val="21"/>
        </w:rPr>
        <w:t xml:space="preserve">　</w:t>
      </w:r>
      <w:r w:rsidR="00922AAE" w:rsidRPr="0032575B">
        <w:rPr>
          <w:rFonts w:ascii="Meiryo UI" w:eastAsia="Meiryo UI" w:hAnsi="Meiryo UI" w:hint="eastAsia"/>
          <w:szCs w:val="21"/>
        </w:rPr>
        <w:t>様</w:t>
      </w:r>
    </w:p>
    <w:bookmarkEnd w:id="0"/>
    <w:p w14:paraId="4446A742" w14:textId="77777777" w:rsidR="00B43ED4" w:rsidRPr="0032575B" w:rsidRDefault="00B43ED4" w:rsidP="00EE169C">
      <w:pPr>
        <w:spacing w:line="0" w:lineRule="atLeast"/>
        <w:rPr>
          <w:rFonts w:ascii="Meiryo UI" w:eastAsia="Meiryo UI" w:hAnsi="Meiryo UI"/>
          <w:szCs w:val="21"/>
        </w:rPr>
      </w:pPr>
    </w:p>
    <w:p w14:paraId="658B64B2" w14:textId="0A1C9953" w:rsidR="00250F2F" w:rsidRPr="0032575B" w:rsidRDefault="00B43ED4" w:rsidP="00EE169C">
      <w:pPr>
        <w:spacing w:line="0" w:lineRule="atLeast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 xml:space="preserve">　　　　　　　　　　　　　　　　　　　　　　</w:t>
      </w:r>
      <w:r w:rsidR="00250F2F" w:rsidRPr="0032575B">
        <w:rPr>
          <w:rFonts w:ascii="Meiryo UI" w:eastAsia="Meiryo UI" w:hAnsi="Meiryo UI" w:hint="eastAsia"/>
          <w:szCs w:val="21"/>
        </w:rPr>
        <w:t>住</w:t>
      </w:r>
      <w:r w:rsidR="004B49C4" w:rsidRPr="0032575B">
        <w:rPr>
          <w:rFonts w:ascii="Meiryo UI" w:eastAsia="Meiryo UI" w:hAnsi="Meiryo UI" w:hint="eastAsia"/>
          <w:szCs w:val="21"/>
        </w:rPr>
        <w:t xml:space="preserve">　</w:t>
      </w:r>
      <w:r w:rsidRPr="0032575B">
        <w:rPr>
          <w:rFonts w:ascii="Meiryo UI" w:eastAsia="Meiryo UI" w:hAnsi="Meiryo UI" w:hint="eastAsia"/>
          <w:szCs w:val="21"/>
        </w:rPr>
        <w:t xml:space="preserve">　</w:t>
      </w:r>
      <w:r w:rsidR="00250F2F" w:rsidRPr="0032575B">
        <w:rPr>
          <w:rFonts w:ascii="Meiryo UI" w:eastAsia="Meiryo UI" w:hAnsi="Meiryo UI" w:hint="eastAsia"/>
          <w:szCs w:val="21"/>
        </w:rPr>
        <w:t>所</w:t>
      </w:r>
    </w:p>
    <w:p w14:paraId="2FA2DE2D" w14:textId="77777777" w:rsidR="00250F2F" w:rsidRPr="0032575B" w:rsidRDefault="00B43ED4" w:rsidP="00EE169C">
      <w:pPr>
        <w:spacing w:line="0" w:lineRule="atLeast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 xml:space="preserve">　　　　　　　　　　　　　　　　　　　　　　</w:t>
      </w:r>
      <w:r w:rsidR="00BF16BB" w:rsidRPr="0032575B">
        <w:rPr>
          <w:rFonts w:ascii="Meiryo UI" w:eastAsia="Meiryo UI" w:hAnsi="Meiryo UI" w:hint="eastAsia"/>
          <w:spacing w:val="52"/>
          <w:kern w:val="0"/>
          <w:szCs w:val="21"/>
          <w:fitText w:val="840" w:id="-1808262144"/>
        </w:rPr>
        <w:t>会社</w:t>
      </w:r>
      <w:r w:rsidR="00250F2F" w:rsidRPr="0032575B">
        <w:rPr>
          <w:rFonts w:ascii="Meiryo UI" w:eastAsia="Meiryo UI" w:hAnsi="Meiryo UI" w:hint="eastAsia"/>
          <w:spacing w:val="1"/>
          <w:kern w:val="0"/>
          <w:szCs w:val="21"/>
          <w:fitText w:val="840" w:id="-1808262144"/>
        </w:rPr>
        <w:t>名</w:t>
      </w:r>
    </w:p>
    <w:p w14:paraId="16323233" w14:textId="58EEC615" w:rsidR="00922AAE" w:rsidRPr="0032575B" w:rsidRDefault="00B43ED4" w:rsidP="00EE169C">
      <w:pPr>
        <w:spacing w:line="0" w:lineRule="atLeast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 xml:space="preserve">　　　　　　　　　　　　　　　　　　　　　　代表者</w:t>
      </w:r>
      <w:r w:rsidR="00922AAE" w:rsidRPr="0032575B">
        <w:rPr>
          <w:rFonts w:ascii="Meiryo UI" w:eastAsia="Meiryo UI" w:hAnsi="Meiryo UI" w:hint="eastAsia"/>
          <w:szCs w:val="21"/>
        </w:rPr>
        <w:t>名</w:t>
      </w:r>
      <w:r w:rsidR="004B49C4" w:rsidRPr="0032575B">
        <w:rPr>
          <w:rFonts w:ascii="Meiryo UI" w:eastAsia="Meiryo UI" w:hAnsi="Meiryo UI" w:hint="eastAsia"/>
          <w:szCs w:val="21"/>
        </w:rPr>
        <w:t xml:space="preserve">　　　　　　　　　　　　　　　　　　</w:t>
      </w:r>
    </w:p>
    <w:p w14:paraId="1EBC9DCE" w14:textId="77777777" w:rsidR="00172AD1" w:rsidRPr="0032575B" w:rsidRDefault="00172AD1" w:rsidP="00EE169C">
      <w:pPr>
        <w:spacing w:line="0" w:lineRule="atLeast"/>
        <w:rPr>
          <w:rFonts w:ascii="Meiryo UI" w:eastAsia="Meiryo UI" w:hAnsi="Meiryo UI"/>
          <w:szCs w:val="21"/>
        </w:rPr>
      </w:pPr>
    </w:p>
    <w:p w14:paraId="44FEA20E" w14:textId="3FE2A894" w:rsidR="00E45E58" w:rsidRPr="0032575B" w:rsidRDefault="001036B1" w:rsidP="00EE169C">
      <w:pPr>
        <w:spacing w:line="0" w:lineRule="atLeast"/>
        <w:ind w:firstLineChars="600" w:firstLine="1260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>第</w:t>
      </w:r>
      <w:r w:rsidR="00EB10CC" w:rsidRPr="0032575B">
        <w:rPr>
          <w:rFonts w:ascii="Meiryo UI" w:eastAsia="Meiryo UI" w:hAnsi="Meiryo UI" w:hint="eastAsia"/>
          <w:szCs w:val="21"/>
        </w:rPr>
        <w:t>2</w:t>
      </w:r>
      <w:r w:rsidR="002A2057" w:rsidRPr="0032575B">
        <w:rPr>
          <w:rFonts w:ascii="Meiryo UI" w:eastAsia="Meiryo UI" w:hAnsi="Meiryo UI" w:hint="eastAsia"/>
          <w:szCs w:val="21"/>
        </w:rPr>
        <w:t>回日韓</w:t>
      </w:r>
      <w:r w:rsidR="00EE169C" w:rsidRPr="0032575B">
        <w:rPr>
          <w:rFonts w:ascii="Meiryo UI" w:eastAsia="Meiryo UI" w:hAnsi="Meiryo UI" w:hint="eastAsia"/>
          <w:szCs w:val="21"/>
        </w:rPr>
        <w:t>中</w:t>
      </w:r>
      <w:r w:rsidR="002A2057" w:rsidRPr="0032575B">
        <w:rPr>
          <w:rFonts w:ascii="Meiryo UI" w:eastAsia="Meiryo UI" w:hAnsi="Meiryo UI" w:hint="eastAsia"/>
          <w:szCs w:val="21"/>
        </w:rPr>
        <w:t>青少年</w:t>
      </w:r>
      <w:r w:rsidR="00EE169C" w:rsidRPr="0032575B">
        <w:rPr>
          <w:rFonts w:ascii="Meiryo UI" w:eastAsia="Meiryo UI" w:hAnsi="Meiryo UI" w:hint="eastAsia"/>
          <w:szCs w:val="21"/>
        </w:rPr>
        <w:t>冬季</w:t>
      </w:r>
      <w:r w:rsidR="002A2057" w:rsidRPr="0032575B">
        <w:rPr>
          <w:rFonts w:ascii="Meiryo UI" w:eastAsia="Meiryo UI" w:hAnsi="Meiryo UI" w:hint="eastAsia"/>
          <w:szCs w:val="21"/>
        </w:rPr>
        <w:t>スポーツ交流事業</w:t>
      </w:r>
      <w:r w:rsidR="00B43ED4" w:rsidRPr="0032575B">
        <w:rPr>
          <w:rFonts w:ascii="Meiryo UI" w:eastAsia="Meiryo UI" w:hAnsi="Meiryo UI" w:hint="eastAsia"/>
          <w:szCs w:val="21"/>
        </w:rPr>
        <w:t>プロポーザル</w:t>
      </w:r>
      <w:r w:rsidR="00E45E58" w:rsidRPr="0032575B">
        <w:rPr>
          <w:rFonts w:ascii="Meiryo UI" w:eastAsia="Meiryo UI" w:hAnsi="Meiryo UI" w:hint="eastAsia"/>
          <w:szCs w:val="21"/>
        </w:rPr>
        <w:t>参加</w:t>
      </w:r>
      <w:r w:rsidR="00172AD1" w:rsidRPr="0032575B">
        <w:rPr>
          <w:rFonts w:ascii="Meiryo UI" w:eastAsia="Meiryo UI" w:hAnsi="Meiryo UI" w:hint="eastAsia"/>
          <w:szCs w:val="21"/>
        </w:rPr>
        <w:t>表明書</w:t>
      </w:r>
    </w:p>
    <w:p w14:paraId="779BD218" w14:textId="77777777" w:rsidR="00172AD1" w:rsidRPr="0032575B" w:rsidRDefault="00172AD1" w:rsidP="00EE169C">
      <w:pPr>
        <w:spacing w:line="0" w:lineRule="atLeast"/>
        <w:ind w:firstLineChars="300" w:firstLine="630"/>
        <w:rPr>
          <w:rFonts w:ascii="Meiryo UI" w:eastAsia="Meiryo UI" w:hAnsi="Meiryo UI"/>
          <w:szCs w:val="21"/>
        </w:rPr>
      </w:pPr>
    </w:p>
    <w:p w14:paraId="2FD7C8D9" w14:textId="1683CA26" w:rsidR="00E1749F" w:rsidRPr="0032575B" w:rsidRDefault="00B43ED4" w:rsidP="00EE169C">
      <w:pPr>
        <w:spacing w:line="0" w:lineRule="atLeast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 xml:space="preserve">　</w:t>
      </w:r>
      <w:r w:rsidR="00172AD1" w:rsidRPr="0032575B">
        <w:rPr>
          <w:rFonts w:ascii="Meiryo UI" w:eastAsia="Meiryo UI" w:hAnsi="Meiryo UI" w:hint="eastAsia"/>
          <w:szCs w:val="21"/>
        </w:rPr>
        <w:t>標記事業</w:t>
      </w:r>
      <w:r w:rsidR="00250F2F" w:rsidRPr="0032575B">
        <w:rPr>
          <w:rFonts w:ascii="Meiryo UI" w:eastAsia="Meiryo UI" w:hAnsi="Meiryo UI" w:hint="eastAsia"/>
          <w:szCs w:val="21"/>
        </w:rPr>
        <w:t>について</w:t>
      </w:r>
      <w:r w:rsidR="001011E8" w:rsidRPr="0032575B">
        <w:rPr>
          <w:rFonts w:ascii="Meiryo UI" w:eastAsia="Meiryo UI" w:hAnsi="Meiryo UI" w:hint="eastAsia"/>
          <w:szCs w:val="21"/>
        </w:rPr>
        <w:t>、</w:t>
      </w:r>
      <w:r w:rsidR="004B49C4" w:rsidRPr="0032575B">
        <w:rPr>
          <w:rFonts w:ascii="Meiryo UI" w:eastAsia="Meiryo UI" w:hAnsi="Meiryo UI" w:hint="eastAsia"/>
          <w:szCs w:val="21"/>
        </w:rPr>
        <w:t>第</w:t>
      </w:r>
      <w:r w:rsidR="00EB10CC" w:rsidRPr="0032575B">
        <w:rPr>
          <w:rFonts w:ascii="Meiryo UI" w:eastAsia="Meiryo UI" w:hAnsi="Meiryo UI" w:hint="eastAsia"/>
          <w:szCs w:val="21"/>
        </w:rPr>
        <w:t>2</w:t>
      </w:r>
      <w:r w:rsidR="004B49C4" w:rsidRPr="0032575B">
        <w:rPr>
          <w:rFonts w:ascii="Meiryo UI" w:eastAsia="Meiryo UI" w:hAnsi="Meiryo UI" w:hint="eastAsia"/>
          <w:szCs w:val="21"/>
        </w:rPr>
        <w:t>回日韓中青少年冬季スポーツ交流業者選定募集要項に基づき、</w:t>
      </w:r>
      <w:r w:rsidR="00365ADE" w:rsidRPr="0032575B">
        <w:rPr>
          <w:rFonts w:ascii="Meiryo UI" w:eastAsia="Meiryo UI" w:hAnsi="Meiryo UI" w:hint="eastAsia"/>
          <w:szCs w:val="21"/>
        </w:rPr>
        <w:t>参加資格</w:t>
      </w:r>
      <w:r w:rsidR="00CA226B" w:rsidRPr="0032575B">
        <w:rPr>
          <w:rFonts w:ascii="Meiryo UI" w:eastAsia="Meiryo UI" w:hAnsi="Meiryo UI" w:hint="eastAsia"/>
          <w:szCs w:val="21"/>
        </w:rPr>
        <w:t>を有すること</w:t>
      </w:r>
      <w:r w:rsidR="003521A5" w:rsidRPr="0032575B">
        <w:rPr>
          <w:rFonts w:ascii="Meiryo UI" w:eastAsia="Meiryo UI" w:hAnsi="Meiryo UI" w:hint="eastAsia"/>
          <w:szCs w:val="21"/>
        </w:rPr>
        <w:t>について</w:t>
      </w:r>
      <w:r w:rsidR="00365ADE" w:rsidRPr="0032575B">
        <w:rPr>
          <w:rFonts w:ascii="Meiryo UI" w:eastAsia="Meiryo UI" w:hAnsi="Meiryo UI" w:hint="eastAsia"/>
          <w:szCs w:val="21"/>
        </w:rPr>
        <w:t>確認し、</w:t>
      </w:r>
      <w:r w:rsidR="00250F2F" w:rsidRPr="0032575B">
        <w:rPr>
          <w:rFonts w:ascii="Meiryo UI" w:eastAsia="Meiryo UI" w:hAnsi="Meiryo UI" w:hint="eastAsia"/>
          <w:szCs w:val="21"/>
        </w:rPr>
        <w:t>参</w:t>
      </w:r>
      <w:r w:rsidR="005529A9" w:rsidRPr="0032575B">
        <w:rPr>
          <w:rFonts w:ascii="Meiryo UI" w:eastAsia="Meiryo UI" w:hAnsi="Meiryo UI" w:hint="eastAsia"/>
          <w:szCs w:val="21"/>
        </w:rPr>
        <w:t>加を希望</w:t>
      </w:r>
      <w:r w:rsidR="00250F2F" w:rsidRPr="0032575B">
        <w:rPr>
          <w:rFonts w:ascii="Meiryo UI" w:eastAsia="Meiryo UI" w:hAnsi="Meiryo UI" w:hint="eastAsia"/>
          <w:szCs w:val="21"/>
        </w:rPr>
        <w:t>します</w:t>
      </w:r>
      <w:r w:rsidR="00E1749F" w:rsidRPr="0032575B">
        <w:rPr>
          <w:rFonts w:ascii="Meiryo UI" w:eastAsia="Meiryo UI" w:hAnsi="Meiryo UI" w:hint="eastAsia"/>
          <w:szCs w:val="21"/>
        </w:rPr>
        <w:t>。</w:t>
      </w:r>
    </w:p>
    <w:p w14:paraId="0440F67E" w14:textId="77777777" w:rsidR="00365ADE" w:rsidRPr="0032575B" w:rsidRDefault="00365ADE" w:rsidP="00EE169C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tbl>
      <w:tblPr>
        <w:tblpPr w:leftFromText="142" w:rightFromText="142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3969"/>
      </w:tblGrid>
      <w:tr w:rsidR="004146FB" w:rsidRPr="0032575B" w14:paraId="1529DA63" w14:textId="77777777" w:rsidTr="004146FB">
        <w:trPr>
          <w:cantSplit/>
          <w:trHeight w:val="39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5BD14" w14:textId="77777777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総括責任者職・氏名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392F7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4146FB" w:rsidRPr="0032575B" w14:paraId="6DC7ADC4" w14:textId="77777777" w:rsidTr="004146FB">
        <w:trPr>
          <w:cantSplit/>
          <w:trHeight w:val="39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BB47A" w14:textId="77777777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主任担当者職・氏名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5BC0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4146FB" w:rsidRPr="0032575B" w14:paraId="101DE67F" w14:textId="77777777" w:rsidTr="004146FB">
        <w:trPr>
          <w:cantSplit/>
          <w:trHeight w:val="39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220F5" w14:textId="77777777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ＴＥＬ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70814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4146FB" w:rsidRPr="0032575B" w14:paraId="1D2D4217" w14:textId="77777777" w:rsidTr="004146FB">
        <w:trPr>
          <w:cantSplit/>
          <w:trHeight w:val="39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05A18" w14:textId="77777777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ＦＡＸ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D4142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4146FB" w:rsidRPr="0032575B" w14:paraId="40595F37" w14:textId="77777777" w:rsidTr="004146FB">
        <w:trPr>
          <w:cantSplit/>
          <w:trHeight w:val="397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C4D4046" w14:textId="77777777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Ｅ－mail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AA7BF0E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</w:tbl>
    <w:p w14:paraId="3777E732" w14:textId="5D4E4DF2" w:rsidR="009E6C59" w:rsidRPr="0032575B" w:rsidRDefault="009E6C59" w:rsidP="00EE169C">
      <w:pPr>
        <w:overflowPunct w:val="0"/>
        <w:adjustRightInd w:val="0"/>
        <w:spacing w:line="0" w:lineRule="atLeast"/>
        <w:ind w:left="944" w:hanging="522"/>
        <w:textAlignment w:val="baseline"/>
        <w:rPr>
          <w:rFonts w:ascii="Meiryo UI" w:eastAsia="Meiryo UI" w:hAnsi="Meiryo UI" w:cs="ＭＳ 明朝"/>
          <w:color w:val="FF0000"/>
          <w:kern w:val="0"/>
          <w:szCs w:val="21"/>
        </w:rPr>
      </w:pPr>
    </w:p>
    <w:p w14:paraId="5DD4231A" w14:textId="77777777" w:rsidR="004B49C4" w:rsidRPr="0032575B" w:rsidRDefault="004B49C4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54FBA886" w14:textId="77777777" w:rsidR="004B49C4" w:rsidRPr="0032575B" w:rsidRDefault="004B49C4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7EFE822" w14:textId="77777777" w:rsidR="004B49C4" w:rsidRPr="0032575B" w:rsidRDefault="004B49C4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B35E677" w14:textId="77777777" w:rsidR="004B49C4" w:rsidRPr="0032575B" w:rsidRDefault="004B49C4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65FE0552" w14:textId="3FA6A6BC" w:rsidR="004B49C4" w:rsidRPr="0032575B" w:rsidRDefault="004B49C4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77574765" w14:textId="6A5AEA5F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CDE21F1" w14:textId="77777777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06B73C26" w14:textId="5AA10708" w:rsidR="00172AD1" w:rsidRPr="0032575B" w:rsidRDefault="00576B6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  <w:r w:rsidRPr="0032575B">
        <w:rPr>
          <w:rFonts w:ascii="Meiryo UI" w:eastAsia="Meiryo UI" w:hAnsi="Meiryo UI" w:hint="eastAsia"/>
          <w:color w:val="FF0000"/>
          <w:szCs w:val="21"/>
        </w:rPr>
        <w:t>※　郵送または</w:t>
      </w:r>
      <w:r w:rsidR="003E140F">
        <w:rPr>
          <w:rFonts w:ascii="Meiryo UI" w:eastAsia="Meiryo UI" w:hAnsi="Meiryo UI" w:hint="eastAsia"/>
          <w:color w:val="FF0000"/>
          <w:szCs w:val="21"/>
        </w:rPr>
        <w:t>E-mail</w:t>
      </w:r>
      <w:r w:rsidRPr="0032575B">
        <w:rPr>
          <w:rFonts w:ascii="Meiryo UI" w:eastAsia="Meiryo UI" w:hAnsi="Meiryo UI" w:hint="eastAsia"/>
          <w:color w:val="FF0000"/>
          <w:szCs w:val="21"/>
        </w:rPr>
        <w:t>でご提出ください。（</w:t>
      </w:r>
      <w:r w:rsidR="00EE169C" w:rsidRPr="0032575B">
        <w:rPr>
          <w:rFonts w:ascii="Meiryo UI" w:eastAsia="Meiryo UI" w:hAnsi="Meiryo UI" w:hint="eastAsia"/>
          <w:color w:val="FF0000"/>
          <w:szCs w:val="21"/>
        </w:rPr>
        <w:t>令和</w:t>
      </w:r>
      <w:r w:rsidR="00EB10CC" w:rsidRPr="0032575B">
        <w:rPr>
          <w:rFonts w:ascii="Meiryo UI" w:eastAsia="Meiryo UI" w:hAnsi="Meiryo UI" w:hint="eastAsia"/>
          <w:color w:val="FF0000"/>
          <w:szCs w:val="21"/>
        </w:rPr>
        <w:t>7</w:t>
      </w:r>
      <w:r w:rsidR="000D74E4" w:rsidRPr="0032575B">
        <w:rPr>
          <w:rFonts w:ascii="Meiryo UI" w:eastAsia="Meiryo UI" w:hAnsi="Meiryo UI" w:hint="eastAsia"/>
          <w:color w:val="FF0000"/>
          <w:szCs w:val="21"/>
        </w:rPr>
        <w:t>年</w:t>
      </w:r>
      <w:r w:rsidR="003E140F">
        <w:rPr>
          <w:rFonts w:ascii="Meiryo UI" w:eastAsia="Meiryo UI" w:hAnsi="Meiryo UI" w:hint="eastAsia"/>
          <w:color w:val="FF0000"/>
          <w:szCs w:val="21"/>
        </w:rPr>
        <w:t>５</w:t>
      </w:r>
      <w:r w:rsidR="00D1248C" w:rsidRPr="0032575B">
        <w:rPr>
          <w:rFonts w:ascii="Meiryo UI" w:eastAsia="Meiryo UI" w:hAnsi="Meiryo UI" w:hint="eastAsia"/>
          <w:color w:val="FF0000"/>
          <w:szCs w:val="21"/>
        </w:rPr>
        <w:t>月</w:t>
      </w:r>
      <w:r w:rsidR="003E140F">
        <w:rPr>
          <w:rFonts w:ascii="Meiryo UI" w:eastAsia="Meiryo UI" w:hAnsi="Meiryo UI" w:hint="eastAsia"/>
          <w:color w:val="FF0000"/>
          <w:szCs w:val="21"/>
        </w:rPr>
        <w:t>２３</w:t>
      </w:r>
      <w:r w:rsidR="00172AD1" w:rsidRPr="0032575B">
        <w:rPr>
          <w:rFonts w:ascii="Meiryo UI" w:eastAsia="Meiryo UI" w:hAnsi="Meiryo UI" w:hint="eastAsia"/>
          <w:color w:val="FF0000"/>
          <w:szCs w:val="21"/>
        </w:rPr>
        <w:t>日</w:t>
      </w:r>
      <w:r w:rsidR="009848E1" w:rsidRPr="0032575B">
        <w:rPr>
          <w:rFonts w:ascii="Meiryo UI" w:eastAsia="Meiryo UI" w:hAnsi="Meiryo UI" w:hint="eastAsia"/>
          <w:color w:val="FF0000"/>
          <w:szCs w:val="21"/>
        </w:rPr>
        <w:t>（</w:t>
      </w:r>
      <w:r w:rsidR="003E140F">
        <w:rPr>
          <w:rFonts w:ascii="Meiryo UI" w:eastAsia="Meiryo UI" w:hAnsi="Meiryo UI" w:hint="eastAsia"/>
          <w:color w:val="FF0000"/>
          <w:szCs w:val="21"/>
        </w:rPr>
        <w:t>金</w:t>
      </w:r>
      <w:r w:rsidR="009848E1" w:rsidRPr="0032575B">
        <w:rPr>
          <w:rFonts w:ascii="Meiryo UI" w:eastAsia="Meiryo UI" w:hAnsi="Meiryo UI" w:hint="eastAsia"/>
          <w:color w:val="FF0000"/>
          <w:szCs w:val="21"/>
        </w:rPr>
        <w:t>）</w:t>
      </w:r>
      <w:r w:rsidRPr="0032575B">
        <w:rPr>
          <w:rFonts w:ascii="Meiryo UI" w:eastAsia="Meiryo UI" w:hAnsi="Meiryo UI" w:hint="eastAsia"/>
          <w:color w:val="FF0000"/>
          <w:szCs w:val="21"/>
        </w:rPr>
        <w:t>必着）</w:t>
      </w:r>
    </w:p>
    <w:p w14:paraId="48EE8D54" w14:textId="02B0B0A0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4F74AD2F" w14:textId="4A24D3B8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01DB1D0E" w14:textId="4DF64214" w:rsidR="004146F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08BD18CA" w14:textId="77777777" w:rsidR="0032575B" w:rsidRPr="0032575B" w:rsidRDefault="0032575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7B51E89C" w14:textId="1055965F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E766AFE" w14:textId="5FF359C1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15C725E5" w14:textId="1405816F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2433E7D" w14:textId="58C11FF8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03F44FC7" w14:textId="4EA5413C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4C480A0" w14:textId="71874E31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6ECFA65C" w14:textId="5C0158DE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ABB1716" w14:textId="36718A0C" w:rsidR="007A1AA9" w:rsidRPr="0032575B" w:rsidRDefault="007A1AA9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CC9CD25" w14:textId="24CFD5AA" w:rsidR="007A1AA9" w:rsidRPr="0032575B" w:rsidRDefault="007A1AA9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5444B0B3" w14:textId="6A3BA9FA" w:rsidR="007A1AA9" w:rsidRPr="0032575B" w:rsidRDefault="007A1AA9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0DF4CBB1" w14:textId="77777777" w:rsidR="007A1AA9" w:rsidRPr="0032575B" w:rsidRDefault="007A1AA9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120E97C3" w14:textId="54E0BEB3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4D00AEF8" w14:textId="2E45470C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667AFD64" w14:textId="51B3F707" w:rsidR="004146FB" w:rsidRPr="0032575B" w:rsidRDefault="004146FB" w:rsidP="004146FB">
      <w:pPr>
        <w:spacing w:line="0" w:lineRule="atLeast"/>
        <w:rPr>
          <w:rFonts w:ascii="Meiryo UI" w:eastAsia="Meiryo UI" w:hAnsi="Meiryo UI"/>
          <w:kern w:val="0"/>
          <w:szCs w:val="21"/>
        </w:rPr>
      </w:pPr>
      <w:r w:rsidRPr="0032575B">
        <w:rPr>
          <w:rFonts w:ascii="Meiryo UI" w:eastAsia="Meiryo UI" w:hAnsi="Meiryo UI" w:hint="eastAsia"/>
          <w:kern w:val="0"/>
          <w:szCs w:val="21"/>
        </w:rPr>
        <w:lastRenderedPageBreak/>
        <w:t>（様式</w:t>
      </w:r>
      <w:r w:rsidR="003E140F">
        <w:rPr>
          <w:rFonts w:ascii="Meiryo UI" w:eastAsia="Meiryo UI" w:hAnsi="Meiryo UI" w:hint="eastAsia"/>
          <w:kern w:val="0"/>
          <w:szCs w:val="21"/>
        </w:rPr>
        <w:t>2</w:t>
      </w:r>
      <w:r w:rsidRPr="0032575B">
        <w:rPr>
          <w:rFonts w:ascii="Meiryo UI" w:eastAsia="Meiryo UI" w:hAnsi="Meiryo UI" w:hint="eastAsia"/>
          <w:kern w:val="0"/>
          <w:szCs w:val="21"/>
        </w:rPr>
        <w:t>－2）</w:t>
      </w:r>
    </w:p>
    <w:p w14:paraId="1757D7E5" w14:textId="3527CEBC" w:rsidR="004146FB" w:rsidRPr="0032575B" w:rsidRDefault="004146FB" w:rsidP="004146FB">
      <w:pPr>
        <w:spacing w:line="0" w:lineRule="atLeast"/>
        <w:jc w:val="right"/>
        <w:rPr>
          <w:rFonts w:ascii="Meiryo UI" w:eastAsia="Meiryo UI" w:hAnsi="Meiryo UI"/>
          <w:kern w:val="0"/>
          <w:szCs w:val="21"/>
        </w:rPr>
      </w:pPr>
      <w:r w:rsidRPr="0032575B">
        <w:rPr>
          <w:rFonts w:ascii="Meiryo UI" w:eastAsia="Meiryo UI" w:hAnsi="Meiryo UI" w:hint="eastAsia"/>
          <w:szCs w:val="21"/>
        </w:rPr>
        <w:t>令和</w:t>
      </w:r>
      <w:r w:rsidR="00EB10CC" w:rsidRPr="0032575B">
        <w:rPr>
          <w:rFonts w:ascii="Meiryo UI" w:eastAsia="Meiryo UI" w:hAnsi="Meiryo UI" w:hint="eastAsia"/>
          <w:szCs w:val="21"/>
        </w:rPr>
        <w:t>7</w:t>
      </w:r>
      <w:r w:rsidRPr="0032575B">
        <w:rPr>
          <w:rFonts w:ascii="Meiryo UI" w:eastAsia="Meiryo UI" w:hAnsi="Meiryo UI" w:hint="eastAsia"/>
          <w:szCs w:val="21"/>
        </w:rPr>
        <w:t>年　月　　日</w:t>
      </w:r>
    </w:p>
    <w:p w14:paraId="20023B9E" w14:textId="77777777" w:rsidR="004146FB" w:rsidRPr="0032575B" w:rsidRDefault="004146FB" w:rsidP="004146FB">
      <w:pPr>
        <w:spacing w:line="0" w:lineRule="atLeast"/>
        <w:rPr>
          <w:rFonts w:ascii="Meiryo UI" w:eastAsia="Meiryo UI" w:hAnsi="Meiryo UI"/>
          <w:kern w:val="0"/>
          <w:szCs w:val="21"/>
        </w:rPr>
      </w:pPr>
      <w:r w:rsidRPr="0032575B">
        <w:rPr>
          <w:rFonts w:ascii="Meiryo UI" w:eastAsia="Meiryo UI" w:hAnsi="Meiryo UI" w:hint="eastAsia"/>
          <w:kern w:val="0"/>
          <w:szCs w:val="21"/>
        </w:rPr>
        <w:t xml:space="preserve">公益財団法人北海道スポーツ協会　　</w:t>
      </w:r>
    </w:p>
    <w:p w14:paraId="27EFE32C" w14:textId="77777777" w:rsidR="00EB10CC" w:rsidRPr="0032575B" w:rsidRDefault="00EB10CC" w:rsidP="00EB10CC">
      <w:pPr>
        <w:spacing w:line="0" w:lineRule="atLeast"/>
        <w:ind w:firstLine="210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kern w:val="0"/>
          <w:szCs w:val="21"/>
        </w:rPr>
        <w:t>会　長　　荒　川　　裕　生</w:t>
      </w:r>
      <w:r w:rsidRPr="0032575B">
        <w:rPr>
          <w:rFonts w:ascii="Meiryo UI" w:eastAsia="Meiryo UI" w:hAnsi="Meiryo UI" w:hint="eastAsia"/>
          <w:szCs w:val="21"/>
        </w:rPr>
        <w:t xml:space="preserve">　　様</w:t>
      </w:r>
    </w:p>
    <w:p w14:paraId="2D0DF25B" w14:textId="77777777" w:rsidR="004146FB" w:rsidRPr="0032575B" w:rsidRDefault="004146FB" w:rsidP="004146FB">
      <w:pPr>
        <w:spacing w:line="0" w:lineRule="atLeast"/>
        <w:rPr>
          <w:rFonts w:ascii="Meiryo UI" w:eastAsia="Meiryo UI" w:hAnsi="Meiryo UI"/>
          <w:szCs w:val="21"/>
        </w:rPr>
      </w:pPr>
    </w:p>
    <w:p w14:paraId="26301616" w14:textId="1E0707B6" w:rsidR="004146FB" w:rsidRPr="0032575B" w:rsidRDefault="004146FB" w:rsidP="004146FB">
      <w:pPr>
        <w:spacing w:line="0" w:lineRule="atLeast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 xml:space="preserve">　　　　　　　　　　　　　　　　　　　　　＜共同企業体代表者＞</w:t>
      </w:r>
    </w:p>
    <w:p w14:paraId="0B174D93" w14:textId="2AF8CF29" w:rsidR="004146FB" w:rsidRPr="0032575B" w:rsidRDefault="004146FB" w:rsidP="0001277B">
      <w:pPr>
        <w:spacing w:line="0" w:lineRule="atLeast"/>
        <w:ind w:firstLineChars="1500" w:firstLine="3150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>住　　所</w:t>
      </w:r>
    </w:p>
    <w:p w14:paraId="1807C2F1" w14:textId="77777777" w:rsidR="004146FB" w:rsidRPr="0032575B" w:rsidRDefault="004146FB" w:rsidP="004146FB">
      <w:pPr>
        <w:spacing w:line="0" w:lineRule="atLeast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 xml:space="preserve">　　　　　　　　　　　　　　　　　　　　　　</w:t>
      </w:r>
      <w:r w:rsidRPr="0032575B">
        <w:rPr>
          <w:rFonts w:ascii="Meiryo UI" w:eastAsia="Meiryo UI" w:hAnsi="Meiryo UI" w:hint="eastAsia"/>
          <w:spacing w:val="52"/>
          <w:kern w:val="0"/>
          <w:szCs w:val="21"/>
          <w:fitText w:val="840" w:id="-1808260864"/>
        </w:rPr>
        <w:t>会社</w:t>
      </w:r>
      <w:r w:rsidRPr="0032575B">
        <w:rPr>
          <w:rFonts w:ascii="Meiryo UI" w:eastAsia="Meiryo UI" w:hAnsi="Meiryo UI" w:hint="eastAsia"/>
          <w:spacing w:val="1"/>
          <w:kern w:val="0"/>
          <w:szCs w:val="21"/>
          <w:fitText w:val="840" w:id="-1808260864"/>
        </w:rPr>
        <w:t>名</w:t>
      </w:r>
    </w:p>
    <w:p w14:paraId="7CCE566A" w14:textId="464B2745" w:rsidR="004146FB" w:rsidRPr="0032575B" w:rsidRDefault="004146FB" w:rsidP="004146FB">
      <w:pPr>
        <w:spacing w:line="0" w:lineRule="atLeast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 xml:space="preserve">　　　　　　　　　　　　　　　　　　　　　　代表者名　　　　　　　</w:t>
      </w:r>
      <w:r w:rsidR="0001277B">
        <w:rPr>
          <w:rFonts w:ascii="Meiryo UI" w:eastAsia="Meiryo UI" w:hAnsi="Meiryo UI" w:hint="eastAsia"/>
          <w:szCs w:val="21"/>
        </w:rPr>
        <w:t xml:space="preserve">　　　　　　　　　　　　　　　　　　</w:t>
      </w:r>
      <w:r w:rsidRPr="0032575B">
        <w:rPr>
          <w:rFonts w:ascii="Meiryo UI" w:eastAsia="Meiryo UI" w:hAnsi="Meiryo UI" w:hint="eastAsia"/>
          <w:szCs w:val="21"/>
        </w:rPr>
        <w:t xml:space="preserve">　　　　　　　　　　　印</w:t>
      </w:r>
    </w:p>
    <w:p w14:paraId="12D6098F" w14:textId="77777777" w:rsidR="004146FB" w:rsidRPr="0032575B" w:rsidRDefault="004146FB" w:rsidP="004146FB">
      <w:pPr>
        <w:spacing w:line="0" w:lineRule="atLeast"/>
        <w:rPr>
          <w:rFonts w:ascii="Meiryo UI" w:eastAsia="Meiryo UI" w:hAnsi="Meiryo UI"/>
          <w:szCs w:val="21"/>
        </w:rPr>
      </w:pPr>
    </w:p>
    <w:p w14:paraId="38397FE7" w14:textId="190051ED" w:rsidR="004146FB" w:rsidRPr="0032575B" w:rsidRDefault="004146FB" w:rsidP="004146FB">
      <w:pPr>
        <w:spacing w:line="0" w:lineRule="atLeast"/>
        <w:ind w:firstLineChars="600" w:firstLine="1260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>第</w:t>
      </w:r>
      <w:r w:rsidR="00EB10CC" w:rsidRPr="0032575B">
        <w:rPr>
          <w:rFonts w:ascii="Meiryo UI" w:eastAsia="Meiryo UI" w:hAnsi="Meiryo UI" w:hint="eastAsia"/>
          <w:szCs w:val="21"/>
        </w:rPr>
        <w:t>2</w:t>
      </w:r>
      <w:r w:rsidRPr="0032575B">
        <w:rPr>
          <w:rFonts w:ascii="Meiryo UI" w:eastAsia="Meiryo UI" w:hAnsi="Meiryo UI" w:hint="eastAsia"/>
          <w:szCs w:val="21"/>
        </w:rPr>
        <w:t>回日韓中青少年冬季スポーツ交流事業プロポーザル参加表明書</w:t>
      </w:r>
    </w:p>
    <w:p w14:paraId="10EC894D" w14:textId="77777777" w:rsidR="004146FB" w:rsidRPr="0032575B" w:rsidRDefault="004146FB" w:rsidP="004146FB">
      <w:pPr>
        <w:spacing w:line="0" w:lineRule="atLeast"/>
        <w:ind w:firstLineChars="300" w:firstLine="630"/>
        <w:rPr>
          <w:rFonts w:ascii="Meiryo UI" w:eastAsia="Meiryo UI" w:hAnsi="Meiryo UI"/>
          <w:szCs w:val="21"/>
        </w:rPr>
      </w:pPr>
    </w:p>
    <w:p w14:paraId="5D5C1448" w14:textId="61371AC7" w:rsidR="004146FB" w:rsidRPr="0032575B" w:rsidRDefault="004146FB" w:rsidP="004146FB">
      <w:pPr>
        <w:spacing w:line="0" w:lineRule="atLeast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 xml:space="preserve">　標記事業について、第</w:t>
      </w:r>
      <w:r w:rsidR="00EB10CC" w:rsidRPr="0032575B">
        <w:rPr>
          <w:rFonts w:ascii="Meiryo UI" w:eastAsia="Meiryo UI" w:hAnsi="Meiryo UI" w:hint="eastAsia"/>
          <w:szCs w:val="21"/>
        </w:rPr>
        <w:t>2</w:t>
      </w:r>
      <w:r w:rsidRPr="0032575B">
        <w:rPr>
          <w:rFonts w:ascii="Meiryo UI" w:eastAsia="Meiryo UI" w:hAnsi="Meiryo UI" w:hint="eastAsia"/>
          <w:szCs w:val="21"/>
        </w:rPr>
        <w:t>回日韓中青少年冬季スポーツ交流業者選定募集要項に基づき、参加資格を有することについて確認し、参加を希望します。</w:t>
      </w:r>
    </w:p>
    <w:p w14:paraId="3082E8AC" w14:textId="0385EF31" w:rsidR="004146FB" w:rsidRPr="0032575B" w:rsidRDefault="004146FB" w:rsidP="004146FB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4435E3E5" w14:textId="5A687194" w:rsidR="004146FB" w:rsidRPr="0032575B" w:rsidRDefault="004146FB" w:rsidP="004146FB">
      <w:pPr>
        <w:spacing w:line="0" w:lineRule="atLeast"/>
        <w:ind w:firstLineChars="700" w:firstLine="1470"/>
        <w:jc w:val="left"/>
        <w:rPr>
          <w:rFonts w:ascii="Meiryo UI" w:eastAsia="Meiryo UI" w:hAnsi="Meiryo UI"/>
          <w:szCs w:val="21"/>
        </w:rPr>
      </w:pPr>
      <w:r w:rsidRPr="0032575B">
        <w:rPr>
          <w:rFonts w:ascii="Meiryo UI" w:eastAsia="Meiryo UI" w:hAnsi="Meiryo UI" w:hint="eastAsia"/>
          <w:szCs w:val="21"/>
        </w:rPr>
        <w:t>＜共同企業体構成員＞</w:t>
      </w:r>
    </w:p>
    <w:tbl>
      <w:tblPr>
        <w:tblpPr w:leftFromText="142" w:rightFromText="142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1"/>
        <w:gridCol w:w="3969"/>
      </w:tblGrid>
      <w:tr w:rsidR="004146FB" w:rsidRPr="0032575B" w14:paraId="3EEC32F1" w14:textId="77777777" w:rsidTr="004146FB">
        <w:trPr>
          <w:cantSplit/>
          <w:trHeight w:val="397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64BCD" w14:textId="01D52BB3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企業名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FB490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19FD6C15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61DD9A87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  <w:p w14:paraId="1AD6D669" w14:textId="2A2829F0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4146FB" w:rsidRPr="0032575B" w14:paraId="0CA5961B" w14:textId="77777777" w:rsidTr="004146FB">
        <w:trPr>
          <w:cantSplit/>
          <w:trHeight w:val="397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B1541" w14:textId="5F727EA2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総括責任者職・氏名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B1FF3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4146FB" w:rsidRPr="0032575B" w14:paraId="07B4F2CC" w14:textId="77777777" w:rsidTr="004146FB">
        <w:trPr>
          <w:cantSplit/>
          <w:trHeight w:val="397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E681" w14:textId="1A61E1CF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主任担当者職・氏名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ABF2D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4146FB" w:rsidRPr="0032575B" w14:paraId="4050F7BD" w14:textId="77777777" w:rsidTr="004146FB">
        <w:trPr>
          <w:cantSplit/>
          <w:trHeight w:val="397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41B4" w14:textId="77777777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ＴＥＬ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18391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4146FB" w:rsidRPr="0032575B" w14:paraId="2891B938" w14:textId="77777777" w:rsidTr="004146FB">
        <w:trPr>
          <w:cantSplit/>
          <w:trHeight w:val="397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CF1FC" w14:textId="77777777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ＦＡＸ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C5911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4146FB" w:rsidRPr="0032575B" w14:paraId="00457DE4" w14:textId="77777777" w:rsidTr="004146FB">
        <w:trPr>
          <w:cantSplit/>
          <w:trHeight w:val="397"/>
        </w:trPr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797B5D3A" w14:textId="77777777" w:rsidR="004146FB" w:rsidRPr="0032575B" w:rsidRDefault="004146FB" w:rsidP="004146FB">
            <w:pPr>
              <w:spacing w:line="0" w:lineRule="atLeas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32575B">
              <w:rPr>
                <w:rFonts w:ascii="Meiryo UI" w:eastAsia="Meiryo UI" w:hAnsi="Meiryo UI" w:hint="eastAsia"/>
                <w:color w:val="000000"/>
                <w:szCs w:val="21"/>
              </w:rPr>
              <w:t>Ｅ－mail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CB469A4" w14:textId="77777777" w:rsidR="004146FB" w:rsidRPr="0032575B" w:rsidRDefault="004146FB" w:rsidP="004146FB">
            <w:pPr>
              <w:spacing w:line="0" w:lineRule="atLeas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</w:tbl>
    <w:p w14:paraId="30B327EC" w14:textId="2A595FB8" w:rsidR="004146FB" w:rsidRPr="0032575B" w:rsidRDefault="004146FB" w:rsidP="004146FB">
      <w:pPr>
        <w:ind w:right="-1" w:firstLineChars="700" w:firstLine="1470"/>
        <w:jc w:val="left"/>
        <w:rPr>
          <w:rFonts w:ascii="Meiryo UI" w:eastAsia="Meiryo UI" w:hAnsi="Meiryo UI"/>
          <w:szCs w:val="22"/>
        </w:rPr>
      </w:pPr>
    </w:p>
    <w:p w14:paraId="3F905C46" w14:textId="77777777" w:rsidR="004146FB" w:rsidRPr="0032575B" w:rsidRDefault="004146FB" w:rsidP="004146FB">
      <w:pPr>
        <w:ind w:right="-1"/>
        <w:rPr>
          <w:rFonts w:ascii="Meiryo UI" w:eastAsia="Meiryo UI" w:hAnsi="Meiryo UI"/>
          <w:szCs w:val="22"/>
        </w:rPr>
      </w:pPr>
    </w:p>
    <w:p w14:paraId="2924D225" w14:textId="77777777" w:rsidR="004146FB" w:rsidRPr="0032575B" w:rsidRDefault="004146FB" w:rsidP="004146FB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FF0000"/>
          <w:kern w:val="0"/>
          <w:szCs w:val="21"/>
        </w:rPr>
      </w:pPr>
    </w:p>
    <w:p w14:paraId="468FF806" w14:textId="77777777" w:rsidR="004146FB" w:rsidRPr="0032575B" w:rsidRDefault="004146FB" w:rsidP="004146FB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1C2AE0B7" w14:textId="77777777" w:rsidR="004146FB" w:rsidRPr="0032575B" w:rsidRDefault="004146FB" w:rsidP="004146FB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3FB917E" w14:textId="77777777" w:rsidR="004146FB" w:rsidRPr="0032575B" w:rsidRDefault="004146FB" w:rsidP="004146FB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55094D6A" w14:textId="77777777" w:rsidR="004146FB" w:rsidRPr="0032575B" w:rsidRDefault="004146FB" w:rsidP="004146FB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60EBAFA7" w14:textId="148C508E" w:rsidR="004146FB" w:rsidRPr="0032575B" w:rsidRDefault="004146FB" w:rsidP="004146FB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65FB1C25" w14:textId="6D7398FF" w:rsidR="004146FB" w:rsidRPr="0032575B" w:rsidRDefault="004146FB" w:rsidP="004146FB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06C15B83" w14:textId="0D7E0BAE" w:rsidR="004146FB" w:rsidRPr="0032575B" w:rsidRDefault="004146FB" w:rsidP="004146FB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792D57F" w14:textId="17154753" w:rsidR="004146FB" w:rsidRPr="0032575B" w:rsidRDefault="004146FB" w:rsidP="004146FB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265DFAFE" w14:textId="77777777" w:rsidR="004146FB" w:rsidRPr="0032575B" w:rsidRDefault="004146FB" w:rsidP="004146FB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p w14:paraId="3C699828" w14:textId="142D2F42" w:rsidR="00EB10CC" w:rsidRPr="0032575B" w:rsidRDefault="003E140F" w:rsidP="00EB10CC">
      <w:pPr>
        <w:spacing w:line="0" w:lineRule="atLeast"/>
        <w:rPr>
          <w:rFonts w:ascii="Meiryo UI" w:eastAsia="Meiryo UI" w:hAnsi="Meiryo UI"/>
          <w:color w:val="FF0000"/>
          <w:szCs w:val="21"/>
        </w:rPr>
      </w:pPr>
      <w:r w:rsidRPr="0032575B">
        <w:rPr>
          <w:rFonts w:ascii="Meiryo UI" w:eastAsia="Meiryo UI" w:hAnsi="Meiryo UI" w:hint="eastAsia"/>
          <w:color w:val="FF0000"/>
          <w:szCs w:val="21"/>
        </w:rPr>
        <w:t>郵送または</w:t>
      </w:r>
      <w:r>
        <w:rPr>
          <w:rFonts w:ascii="Meiryo UI" w:eastAsia="Meiryo UI" w:hAnsi="Meiryo UI" w:hint="eastAsia"/>
          <w:color w:val="FF0000"/>
          <w:szCs w:val="21"/>
        </w:rPr>
        <w:t>E-mail</w:t>
      </w:r>
      <w:r w:rsidRPr="0032575B">
        <w:rPr>
          <w:rFonts w:ascii="Meiryo UI" w:eastAsia="Meiryo UI" w:hAnsi="Meiryo UI" w:hint="eastAsia"/>
          <w:color w:val="FF0000"/>
          <w:szCs w:val="21"/>
        </w:rPr>
        <w:t>でご提出ください。（令和7年</w:t>
      </w:r>
      <w:r>
        <w:rPr>
          <w:rFonts w:ascii="Meiryo UI" w:eastAsia="Meiryo UI" w:hAnsi="Meiryo UI" w:hint="eastAsia"/>
          <w:color w:val="FF0000"/>
          <w:szCs w:val="21"/>
        </w:rPr>
        <w:t>５</w:t>
      </w:r>
      <w:r w:rsidRPr="0032575B">
        <w:rPr>
          <w:rFonts w:ascii="Meiryo UI" w:eastAsia="Meiryo UI" w:hAnsi="Meiryo UI" w:hint="eastAsia"/>
          <w:color w:val="FF0000"/>
          <w:szCs w:val="21"/>
        </w:rPr>
        <w:t>月</w:t>
      </w:r>
      <w:r>
        <w:rPr>
          <w:rFonts w:ascii="Meiryo UI" w:eastAsia="Meiryo UI" w:hAnsi="Meiryo UI" w:hint="eastAsia"/>
          <w:color w:val="FF0000"/>
          <w:szCs w:val="21"/>
        </w:rPr>
        <w:t>２３</w:t>
      </w:r>
      <w:r w:rsidRPr="0032575B">
        <w:rPr>
          <w:rFonts w:ascii="Meiryo UI" w:eastAsia="Meiryo UI" w:hAnsi="Meiryo UI" w:hint="eastAsia"/>
          <w:color w:val="FF0000"/>
          <w:szCs w:val="21"/>
        </w:rPr>
        <w:t>日（</w:t>
      </w:r>
      <w:r>
        <w:rPr>
          <w:rFonts w:ascii="Meiryo UI" w:eastAsia="Meiryo UI" w:hAnsi="Meiryo UI" w:hint="eastAsia"/>
          <w:color w:val="FF0000"/>
          <w:szCs w:val="21"/>
        </w:rPr>
        <w:t>金</w:t>
      </w:r>
      <w:r w:rsidRPr="0032575B">
        <w:rPr>
          <w:rFonts w:ascii="Meiryo UI" w:eastAsia="Meiryo UI" w:hAnsi="Meiryo UI" w:hint="eastAsia"/>
          <w:color w:val="FF0000"/>
          <w:szCs w:val="21"/>
        </w:rPr>
        <w:t>）必着）</w:t>
      </w:r>
    </w:p>
    <w:p w14:paraId="07F1E8C2" w14:textId="77777777" w:rsidR="004146FB" w:rsidRPr="0032575B" w:rsidRDefault="004146FB" w:rsidP="00EE169C">
      <w:pPr>
        <w:spacing w:line="0" w:lineRule="atLeast"/>
        <w:rPr>
          <w:rFonts w:ascii="Meiryo UI" w:eastAsia="Meiryo UI" w:hAnsi="Meiryo UI"/>
          <w:color w:val="FF0000"/>
          <w:szCs w:val="21"/>
        </w:rPr>
      </w:pPr>
    </w:p>
    <w:sectPr w:rsidR="004146FB" w:rsidRPr="0032575B" w:rsidSect="00EE169C">
      <w:footerReference w:type="even" r:id="rId8"/>
      <w:pgSz w:w="11906" w:h="16838" w:code="9"/>
      <w:pgMar w:top="1440" w:right="1080" w:bottom="1440" w:left="1080" w:header="567" w:footer="567" w:gutter="0"/>
      <w:pgNumType w:start="1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C83BF" w14:textId="77777777" w:rsidR="002F6CEC" w:rsidRDefault="002F6CEC" w:rsidP="00E128BE">
      <w:r>
        <w:separator/>
      </w:r>
    </w:p>
  </w:endnote>
  <w:endnote w:type="continuationSeparator" w:id="0">
    <w:p w14:paraId="057B4B64" w14:textId="77777777" w:rsidR="002F6CEC" w:rsidRDefault="002F6CEC" w:rsidP="00E1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A3EC" w14:textId="77777777" w:rsidR="00CA226B" w:rsidRDefault="00CA226B" w:rsidP="00ED6B7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8F686F" w14:textId="77777777" w:rsidR="00CA226B" w:rsidRDefault="00CA22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B4237" w14:textId="77777777" w:rsidR="002F6CEC" w:rsidRDefault="002F6CEC" w:rsidP="00E128BE">
      <w:r>
        <w:separator/>
      </w:r>
    </w:p>
  </w:footnote>
  <w:footnote w:type="continuationSeparator" w:id="0">
    <w:p w14:paraId="3B61E1B2" w14:textId="77777777" w:rsidR="002F6CEC" w:rsidRDefault="002F6CEC" w:rsidP="00E1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9B4"/>
    <w:multiLevelType w:val="hybridMultilevel"/>
    <w:tmpl w:val="E9DA0E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B72F7"/>
    <w:multiLevelType w:val="hybridMultilevel"/>
    <w:tmpl w:val="35404FAE"/>
    <w:lvl w:ilvl="0" w:tplc="A462B17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E21EEA"/>
    <w:multiLevelType w:val="hybridMultilevel"/>
    <w:tmpl w:val="65862FA6"/>
    <w:lvl w:ilvl="0" w:tplc="732AB68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17F63E0"/>
    <w:multiLevelType w:val="hybridMultilevel"/>
    <w:tmpl w:val="41E2C6CA"/>
    <w:lvl w:ilvl="0" w:tplc="B73E4D3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5273297"/>
    <w:multiLevelType w:val="hybridMultilevel"/>
    <w:tmpl w:val="9AC2B57E"/>
    <w:lvl w:ilvl="0" w:tplc="DB668A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C53A3"/>
    <w:multiLevelType w:val="hybridMultilevel"/>
    <w:tmpl w:val="9F54E8F4"/>
    <w:lvl w:ilvl="0" w:tplc="4A66AF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D6C1268"/>
    <w:multiLevelType w:val="hybridMultilevel"/>
    <w:tmpl w:val="4EA6AB48"/>
    <w:lvl w:ilvl="0" w:tplc="D97AA9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D47FFB"/>
    <w:multiLevelType w:val="hybridMultilevel"/>
    <w:tmpl w:val="74AEDB78"/>
    <w:lvl w:ilvl="0" w:tplc="E82C98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C77E1"/>
    <w:multiLevelType w:val="hybridMultilevel"/>
    <w:tmpl w:val="332A54A2"/>
    <w:lvl w:ilvl="0" w:tplc="FDCC2DD8"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9" w15:restartNumberingAfterBreak="0">
    <w:nsid w:val="71481DAA"/>
    <w:multiLevelType w:val="hybridMultilevel"/>
    <w:tmpl w:val="877056F6"/>
    <w:lvl w:ilvl="0" w:tplc="DB6AF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D70268"/>
    <w:multiLevelType w:val="hybridMultilevel"/>
    <w:tmpl w:val="F5AEDB3C"/>
    <w:lvl w:ilvl="0" w:tplc="19E002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6433A2"/>
    <w:multiLevelType w:val="hybridMultilevel"/>
    <w:tmpl w:val="FD402CBE"/>
    <w:lvl w:ilvl="0" w:tplc="3CACE5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82854312">
    <w:abstractNumId w:val="10"/>
  </w:num>
  <w:num w:numId="2" w16cid:durableId="323631254">
    <w:abstractNumId w:val="4"/>
  </w:num>
  <w:num w:numId="3" w16cid:durableId="1386022731">
    <w:abstractNumId w:val="7"/>
  </w:num>
  <w:num w:numId="4" w16cid:durableId="1982268363">
    <w:abstractNumId w:val="6"/>
  </w:num>
  <w:num w:numId="5" w16cid:durableId="1340737950">
    <w:abstractNumId w:val="1"/>
  </w:num>
  <w:num w:numId="6" w16cid:durableId="1946840105">
    <w:abstractNumId w:val="5"/>
  </w:num>
  <w:num w:numId="7" w16cid:durableId="461965814">
    <w:abstractNumId w:val="11"/>
  </w:num>
  <w:num w:numId="8" w16cid:durableId="125516267">
    <w:abstractNumId w:val="9"/>
  </w:num>
  <w:num w:numId="9" w16cid:durableId="1839885172">
    <w:abstractNumId w:val="2"/>
  </w:num>
  <w:num w:numId="10" w16cid:durableId="1087773096">
    <w:abstractNumId w:val="8"/>
  </w:num>
  <w:num w:numId="11" w16cid:durableId="935670472">
    <w:abstractNumId w:val="0"/>
  </w:num>
  <w:num w:numId="12" w16cid:durableId="116381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D5"/>
    <w:rsid w:val="0001277B"/>
    <w:rsid w:val="00034077"/>
    <w:rsid w:val="00050D9D"/>
    <w:rsid w:val="00053BA5"/>
    <w:rsid w:val="000766FF"/>
    <w:rsid w:val="000907EA"/>
    <w:rsid w:val="000A10F6"/>
    <w:rsid w:val="000A1A73"/>
    <w:rsid w:val="000B4C11"/>
    <w:rsid w:val="000D0AEE"/>
    <w:rsid w:val="000D74E4"/>
    <w:rsid w:val="000F1944"/>
    <w:rsid w:val="000F1BBC"/>
    <w:rsid w:val="000F3390"/>
    <w:rsid w:val="001011E8"/>
    <w:rsid w:val="001036B1"/>
    <w:rsid w:val="00104C47"/>
    <w:rsid w:val="00117984"/>
    <w:rsid w:val="001219FC"/>
    <w:rsid w:val="00125B9A"/>
    <w:rsid w:val="00144FD6"/>
    <w:rsid w:val="00146A6F"/>
    <w:rsid w:val="001511CF"/>
    <w:rsid w:val="001639A7"/>
    <w:rsid w:val="00172AD1"/>
    <w:rsid w:val="00176A12"/>
    <w:rsid w:val="00182469"/>
    <w:rsid w:val="0018559E"/>
    <w:rsid w:val="001A029E"/>
    <w:rsid w:val="001B0162"/>
    <w:rsid w:val="001C0C4C"/>
    <w:rsid w:val="001E1DB1"/>
    <w:rsid w:val="001F2341"/>
    <w:rsid w:val="00213A55"/>
    <w:rsid w:val="00232237"/>
    <w:rsid w:val="00240BB7"/>
    <w:rsid w:val="00250F2F"/>
    <w:rsid w:val="00254518"/>
    <w:rsid w:val="00263E63"/>
    <w:rsid w:val="002641BA"/>
    <w:rsid w:val="002716C1"/>
    <w:rsid w:val="002822DC"/>
    <w:rsid w:val="002829A8"/>
    <w:rsid w:val="00297298"/>
    <w:rsid w:val="002A2057"/>
    <w:rsid w:val="002B2DD4"/>
    <w:rsid w:val="002B77C3"/>
    <w:rsid w:val="002D2A59"/>
    <w:rsid w:val="002E656B"/>
    <w:rsid w:val="002F6CEC"/>
    <w:rsid w:val="0030179B"/>
    <w:rsid w:val="00302867"/>
    <w:rsid w:val="003147EC"/>
    <w:rsid w:val="003158EC"/>
    <w:rsid w:val="003246E5"/>
    <w:rsid w:val="0032575B"/>
    <w:rsid w:val="00333D66"/>
    <w:rsid w:val="00334D49"/>
    <w:rsid w:val="00335D6A"/>
    <w:rsid w:val="00351EFE"/>
    <w:rsid w:val="003521A5"/>
    <w:rsid w:val="003576C7"/>
    <w:rsid w:val="00363E23"/>
    <w:rsid w:val="00365ADE"/>
    <w:rsid w:val="003706F6"/>
    <w:rsid w:val="00381A12"/>
    <w:rsid w:val="00383DB3"/>
    <w:rsid w:val="00392642"/>
    <w:rsid w:val="0039776F"/>
    <w:rsid w:val="003B1915"/>
    <w:rsid w:val="003D7EB3"/>
    <w:rsid w:val="003E140F"/>
    <w:rsid w:val="003F536A"/>
    <w:rsid w:val="00410A24"/>
    <w:rsid w:val="004146FB"/>
    <w:rsid w:val="00420C28"/>
    <w:rsid w:val="00432916"/>
    <w:rsid w:val="00437C6E"/>
    <w:rsid w:val="00460E93"/>
    <w:rsid w:val="004658ED"/>
    <w:rsid w:val="00467E1F"/>
    <w:rsid w:val="004802E5"/>
    <w:rsid w:val="00486094"/>
    <w:rsid w:val="004904B6"/>
    <w:rsid w:val="004B49C4"/>
    <w:rsid w:val="004B7326"/>
    <w:rsid w:val="004C1676"/>
    <w:rsid w:val="004D3817"/>
    <w:rsid w:val="004E0302"/>
    <w:rsid w:val="004E37CA"/>
    <w:rsid w:val="004E7456"/>
    <w:rsid w:val="004F5C9A"/>
    <w:rsid w:val="004F6B9B"/>
    <w:rsid w:val="00514C43"/>
    <w:rsid w:val="00521615"/>
    <w:rsid w:val="005329AA"/>
    <w:rsid w:val="00535A04"/>
    <w:rsid w:val="00536348"/>
    <w:rsid w:val="00547077"/>
    <w:rsid w:val="00547EFD"/>
    <w:rsid w:val="005529A9"/>
    <w:rsid w:val="00555D3A"/>
    <w:rsid w:val="005563C1"/>
    <w:rsid w:val="00576B6B"/>
    <w:rsid w:val="00577CFB"/>
    <w:rsid w:val="00582583"/>
    <w:rsid w:val="00583D1B"/>
    <w:rsid w:val="005853F5"/>
    <w:rsid w:val="00585B06"/>
    <w:rsid w:val="005A186B"/>
    <w:rsid w:val="005A5206"/>
    <w:rsid w:val="005B192D"/>
    <w:rsid w:val="005B3238"/>
    <w:rsid w:val="005F3F90"/>
    <w:rsid w:val="006068B0"/>
    <w:rsid w:val="006075FD"/>
    <w:rsid w:val="00610BFD"/>
    <w:rsid w:val="006145A2"/>
    <w:rsid w:val="00615FBF"/>
    <w:rsid w:val="006208DE"/>
    <w:rsid w:val="006208F8"/>
    <w:rsid w:val="0062512B"/>
    <w:rsid w:val="00626A20"/>
    <w:rsid w:val="00631321"/>
    <w:rsid w:val="00664457"/>
    <w:rsid w:val="0066637D"/>
    <w:rsid w:val="00667795"/>
    <w:rsid w:val="00667D31"/>
    <w:rsid w:val="006706E6"/>
    <w:rsid w:val="0068042C"/>
    <w:rsid w:val="00682D29"/>
    <w:rsid w:val="00686722"/>
    <w:rsid w:val="006A0B60"/>
    <w:rsid w:val="006A7152"/>
    <w:rsid w:val="006A7180"/>
    <w:rsid w:val="006B46FB"/>
    <w:rsid w:val="006C1D2E"/>
    <w:rsid w:val="006C5FBC"/>
    <w:rsid w:val="006D33F7"/>
    <w:rsid w:val="006D67CA"/>
    <w:rsid w:val="006D7ADA"/>
    <w:rsid w:val="006E3F77"/>
    <w:rsid w:val="006F6C2A"/>
    <w:rsid w:val="006F7900"/>
    <w:rsid w:val="0072308C"/>
    <w:rsid w:val="007265AE"/>
    <w:rsid w:val="00736456"/>
    <w:rsid w:val="007410FC"/>
    <w:rsid w:val="007427D8"/>
    <w:rsid w:val="0074680A"/>
    <w:rsid w:val="00751608"/>
    <w:rsid w:val="00757723"/>
    <w:rsid w:val="00757E6C"/>
    <w:rsid w:val="00763810"/>
    <w:rsid w:val="00773698"/>
    <w:rsid w:val="00794EE1"/>
    <w:rsid w:val="007A090F"/>
    <w:rsid w:val="007A1AA9"/>
    <w:rsid w:val="007A7441"/>
    <w:rsid w:val="007B718F"/>
    <w:rsid w:val="007C038D"/>
    <w:rsid w:val="007D3FD0"/>
    <w:rsid w:val="007E0537"/>
    <w:rsid w:val="007F0ACB"/>
    <w:rsid w:val="007F5131"/>
    <w:rsid w:val="00801561"/>
    <w:rsid w:val="008025E9"/>
    <w:rsid w:val="008129BA"/>
    <w:rsid w:val="00841D7A"/>
    <w:rsid w:val="0085068A"/>
    <w:rsid w:val="00862085"/>
    <w:rsid w:val="00872BA7"/>
    <w:rsid w:val="00875429"/>
    <w:rsid w:val="008822EA"/>
    <w:rsid w:val="008973BC"/>
    <w:rsid w:val="008C4F45"/>
    <w:rsid w:val="008D6621"/>
    <w:rsid w:val="008E2DCB"/>
    <w:rsid w:val="008E4E20"/>
    <w:rsid w:val="008F65B9"/>
    <w:rsid w:val="00907D11"/>
    <w:rsid w:val="0091324B"/>
    <w:rsid w:val="00922AAE"/>
    <w:rsid w:val="00940F24"/>
    <w:rsid w:val="00941E53"/>
    <w:rsid w:val="009848E1"/>
    <w:rsid w:val="009856F0"/>
    <w:rsid w:val="00987A45"/>
    <w:rsid w:val="009D799F"/>
    <w:rsid w:val="009E6C59"/>
    <w:rsid w:val="00A02C58"/>
    <w:rsid w:val="00A06965"/>
    <w:rsid w:val="00A06AD5"/>
    <w:rsid w:val="00A13451"/>
    <w:rsid w:val="00A1571C"/>
    <w:rsid w:val="00A40421"/>
    <w:rsid w:val="00A503C0"/>
    <w:rsid w:val="00A5348C"/>
    <w:rsid w:val="00A53918"/>
    <w:rsid w:val="00A57078"/>
    <w:rsid w:val="00A64B49"/>
    <w:rsid w:val="00A65DD8"/>
    <w:rsid w:val="00A753E5"/>
    <w:rsid w:val="00A76D5E"/>
    <w:rsid w:val="00A91DAE"/>
    <w:rsid w:val="00AA344D"/>
    <w:rsid w:val="00AA48CD"/>
    <w:rsid w:val="00AA68F9"/>
    <w:rsid w:val="00AC1616"/>
    <w:rsid w:val="00AD2665"/>
    <w:rsid w:val="00AD3E38"/>
    <w:rsid w:val="00AE1303"/>
    <w:rsid w:val="00AE1ACE"/>
    <w:rsid w:val="00AE3320"/>
    <w:rsid w:val="00AE58B4"/>
    <w:rsid w:val="00AF416D"/>
    <w:rsid w:val="00B011BD"/>
    <w:rsid w:val="00B0385F"/>
    <w:rsid w:val="00B30C01"/>
    <w:rsid w:val="00B30D8D"/>
    <w:rsid w:val="00B43ED4"/>
    <w:rsid w:val="00B507F7"/>
    <w:rsid w:val="00B5409D"/>
    <w:rsid w:val="00B55ED9"/>
    <w:rsid w:val="00B56526"/>
    <w:rsid w:val="00B60E7B"/>
    <w:rsid w:val="00B62A63"/>
    <w:rsid w:val="00B6336D"/>
    <w:rsid w:val="00B67FEA"/>
    <w:rsid w:val="00B72095"/>
    <w:rsid w:val="00B7619D"/>
    <w:rsid w:val="00B84F54"/>
    <w:rsid w:val="00B870B5"/>
    <w:rsid w:val="00B90358"/>
    <w:rsid w:val="00B92742"/>
    <w:rsid w:val="00BA0E12"/>
    <w:rsid w:val="00BB0552"/>
    <w:rsid w:val="00BB7DA1"/>
    <w:rsid w:val="00BC4261"/>
    <w:rsid w:val="00BD6F5E"/>
    <w:rsid w:val="00BE4111"/>
    <w:rsid w:val="00BF16BB"/>
    <w:rsid w:val="00C05810"/>
    <w:rsid w:val="00C102AA"/>
    <w:rsid w:val="00C102E6"/>
    <w:rsid w:val="00C330CF"/>
    <w:rsid w:val="00C34C40"/>
    <w:rsid w:val="00C36AFD"/>
    <w:rsid w:val="00C37B0C"/>
    <w:rsid w:val="00C4604A"/>
    <w:rsid w:val="00C55DFD"/>
    <w:rsid w:val="00C56C7A"/>
    <w:rsid w:val="00C62A40"/>
    <w:rsid w:val="00C631CA"/>
    <w:rsid w:val="00C66C9A"/>
    <w:rsid w:val="00C70A4A"/>
    <w:rsid w:val="00C7299B"/>
    <w:rsid w:val="00C74539"/>
    <w:rsid w:val="00C77841"/>
    <w:rsid w:val="00C80536"/>
    <w:rsid w:val="00C858A6"/>
    <w:rsid w:val="00C94156"/>
    <w:rsid w:val="00CA226B"/>
    <w:rsid w:val="00CA4970"/>
    <w:rsid w:val="00CB5AA8"/>
    <w:rsid w:val="00CC772F"/>
    <w:rsid w:val="00CD08C2"/>
    <w:rsid w:val="00CD1E6D"/>
    <w:rsid w:val="00CD5E04"/>
    <w:rsid w:val="00CD6143"/>
    <w:rsid w:val="00CE3BC6"/>
    <w:rsid w:val="00D1248C"/>
    <w:rsid w:val="00D2010B"/>
    <w:rsid w:val="00D22A75"/>
    <w:rsid w:val="00D33E1F"/>
    <w:rsid w:val="00D33F21"/>
    <w:rsid w:val="00D348D7"/>
    <w:rsid w:val="00D436CC"/>
    <w:rsid w:val="00D46B2F"/>
    <w:rsid w:val="00D51CC9"/>
    <w:rsid w:val="00D65B6E"/>
    <w:rsid w:val="00D917E6"/>
    <w:rsid w:val="00DB524F"/>
    <w:rsid w:val="00DB71B5"/>
    <w:rsid w:val="00DC0892"/>
    <w:rsid w:val="00DC09E8"/>
    <w:rsid w:val="00DC14E5"/>
    <w:rsid w:val="00DC6329"/>
    <w:rsid w:val="00DD0C5E"/>
    <w:rsid w:val="00DE7B8B"/>
    <w:rsid w:val="00DF1089"/>
    <w:rsid w:val="00DF23D6"/>
    <w:rsid w:val="00DF591E"/>
    <w:rsid w:val="00E128BE"/>
    <w:rsid w:val="00E1749F"/>
    <w:rsid w:val="00E31CF1"/>
    <w:rsid w:val="00E45E58"/>
    <w:rsid w:val="00E46C54"/>
    <w:rsid w:val="00E47FDF"/>
    <w:rsid w:val="00E50591"/>
    <w:rsid w:val="00E524E5"/>
    <w:rsid w:val="00E629F6"/>
    <w:rsid w:val="00E64052"/>
    <w:rsid w:val="00E71758"/>
    <w:rsid w:val="00E8230B"/>
    <w:rsid w:val="00E85C9B"/>
    <w:rsid w:val="00EA15ED"/>
    <w:rsid w:val="00EA43E0"/>
    <w:rsid w:val="00EB10CC"/>
    <w:rsid w:val="00EB1538"/>
    <w:rsid w:val="00EC5CDD"/>
    <w:rsid w:val="00ED1087"/>
    <w:rsid w:val="00ED6B79"/>
    <w:rsid w:val="00ED7304"/>
    <w:rsid w:val="00EE169C"/>
    <w:rsid w:val="00EE2722"/>
    <w:rsid w:val="00EE307F"/>
    <w:rsid w:val="00F266D7"/>
    <w:rsid w:val="00F33E4E"/>
    <w:rsid w:val="00F4147A"/>
    <w:rsid w:val="00F55658"/>
    <w:rsid w:val="00F5691B"/>
    <w:rsid w:val="00F82CE3"/>
    <w:rsid w:val="00F877B9"/>
    <w:rsid w:val="00FA6868"/>
    <w:rsid w:val="00FC3BAD"/>
    <w:rsid w:val="00FE00A2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B45BD73"/>
  <w15:chartTrackingRefBased/>
  <w15:docId w15:val="{61070942-D6A4-44C0-B9AB-F04C9F4B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ED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7152"/>
    <w:pPr>
      <w:jc w:val="center"/>
    </w:pPr>
  </w:style>
  <w:style w:type="paragraph" w:styleId="a4">
    <w:name w:val="Closing"/>
    <w:basedOn w:val="a"/>
    <w:rsid w:val="006A7152"/>
    <w:pPr>
      <w:jc w:val="right"/>
    </w:pPr>
  </w:style>
  <w:style w:type="paragraph" w:styleId="a5">
    <w:name w:val="header"/>
    <w:basedOn w:val="a"/>
    <w:link w:val="a6"/>
    <w:uiPriority w:val="99"/>
    <w:unhideWhenUsed/>
    <w:rsid w:val="00E128B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6">
    <w:name w:val="ヘッダー (文字)"/>
    <w:link w:val="a5"/>
    <w:uiPriority w:val="99"/>
    <w:rsid w:val="00E128B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28B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8">
    <w:name w:val="フッター (文字)"/>
    <w:link w:val="a7"/>
    <w:uiPriority w:val="99"/>
    <w:rsid w:val="00E128BE"/>
    <w:rPr>
      <w:kern w:val="2"/>
      <w:sz w:val="21"/>
      <w:szCs w:val="24"/>
    </w:rPr>
  </w:style>
  <w:style w:type="character" w:styleId="a9">
    <w:name w:val="page number"/>
    <w:basedOn w:val="a0"/>
    <w:rsid w:val="00D917E6"/>
  </w:style>
  <w:style w:type="paragraph" w:styleId="aa">
    <w:name w:val="Balloon Text"/>
    <w:basedOn w:val="a"/>
    <w:link w:val="ab"/>
    <w:uiPriority w:val="99"/>
    <w:semiHidden/>
    <w:unhideWhenUsed/>
    <w:rsid w:val="00C805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80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BAD8-FA9E-4FCA-8718-6BC2C17C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日韓青少年夏季スポーツ交流事業（受入）</vt:lpstr>
      <vt:lpstr>日韓青少年夏季スポーツ交流事業（受入）</vt:lpstr>
    </vt:vector>
  </TitlesOfParts>
  <Company>和歌山県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日韓青少年夏季スポーツ交流事業（受入）</dc:title>
  <dc:subject/>
  <dc:creator>070700</dc:creator>
  <cp:keywords/>
  <cp:lastModifiedBy>y-komatsu@hokkaido-sports.or.jp</cp:lastModifiedBy>
  <cp:revision>15</cp:revision>
  <cp:lastPrinted>2016-09-29T02:53:00Z</cp:lastPrinted>
  <dcterms:created xsi:type="dcterms:W3CDTF">2021-01-28T02:35:00Z</dcterms:created>
  <dcterms:modified xsi:type="dcterms:W3CDTF">2025-05-08T08:00:00Z</dcterms:modified>
</cp:coreProperties>
</file>