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17" w:rsidRDefault="003B6A17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様式５－２</w:t>
      </w:r>
    </w:p>
    <w:p w:rsidR="003B6A17" w:rsidRDefault="003B6A17">
      <w:pPr>
        <w:pStyle w:val="a3"/>
        <w:rPr>
          <w:spacing w:val="0"/>
        </w:rPr>
      </w:pPr>
    </w:p>
    <w:p w:rsidR="003B6A17" w:rsidRDefault="003B6A17">
      <w:pPr>
        <w:pStyle w:val="a3"/>
        <w:rPr>
          <w:spacing w:val="0"/>
        </w:rPr>
      </w:pPr>
      <w:r>
        <w:rPr>
          <w:rFonts w:ascii="ＭＳ 明朝" w:hAnsi="ＭＳ 明朝" w:cs="ＭＳ 明朝" w:hint="eastAsia"/>
          <w:sz w:val="21"/>
          <w:szCs w:val="21"/>
        </w:rPr>
        <w:t>＜選手・助成対象＞</w:t>
      </w:r>
    </w:p>
    <w:p w:rsidR="003B6A17" w:rsidRDefault="003B6A1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1"/>
        <w:gridCol w:w="1617"/>
        <w:gridCol w:w="980"/>
        <w:gridCol w:w="1764"/>
        <w:gridCol w:w="1078"/>
        <w:gridCol w:w="784"/>
        <w:gridCol w:w="980"/>
        <w:gridCol w:w="882"/>
        <w:gridCol w:w="980"/>
      </w:tblGrid>
      <w:tr w:rsidR="003B6A17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氏　　　　　名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住</w:t>
            </w:r>
            <w:r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所</w:t>
            </w:r>
            <w:r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地</w:t>
            </w:r>
          </w:p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市</w:t>
            </w:r>
            <w:r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町</w:t>
            </w:r>
            <w:r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村</w:t>
            </w:r>
          </w:p>
        </w:tc>
        <w:tc>
          <w:tcPr>
            <w:tcW w:w="17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学校名・学年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参</w:t>
            </w:r>
            <w:r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加</w:t>
            </w:r>
            <w:r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日</w:t>
            </w:r>
          </w:p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予定</w:t>
            </w: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7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参加</w:t>
            </w:r>
          </w:p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確実度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精算・概</w:t>
            </w:r>
          </w:p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算払の別</w:t>
            </w:r>
          </w:p>
        </w:tc>
        <w:tc>
          <w:tcPr>
            <w:tcW w:w="88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宿泊費</w:t>
            </w:r>
          </w:p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"/>
                <w:sz w:val="18"/>
                <w:szCs w:val="18"/>
              </w:rPr>
              <w:t>単　価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8D5F42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備　考</w:t>
            </w: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48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４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５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６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７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８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９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B6A17" w:rsidTr="0055298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B6A17" w:rsidRDefault="003B6A17">
            <w:pPr>
              <w:pStyle w:val="a3"/>
              <w:spacing w:before="115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</w:rPr>
              <w:t>/</w:t>
            </w:r>
          </w:p>
          <w:p w:rsidR="003B6A17" w:rsidRDefault="003B6A17">
            <w:pPr>
              <w:pStyle w:val="a3"/>
              <w:rPr>
                <w:spacing w:val="0"/>
              </w:rPr>
            </w:pPr>
            <w:r>
              <w:rPr>
                <w:rFonts w:ascii="ＭＳ 明朝" w:cs="ＭＳ 明朝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～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精算払</w:t>
            </w:r>
          </w:p>
          <w:p w:rsidR="003B6A17" w:rsidRDefault="003B6A17" w:rsidP="008D5F4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概算払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B6A17" w:rsidRDefault="003B6A17" w:rsidP="0055298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3B6A17" w:rsidRDefault="003B6A17">
      <w:pPr>
        <w:pStyle w:val="a3"/>
        <w:spacing w:line="115" w:lineRule="exact"/>
        <w:rPr>
          <w:spacing w:val="0"/>
        </w:rPr>
      </w:pPr>
    </w:p>
    <w:p w:rsidR="003B6A17" w:rsidRDefault="003B6A17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</w:t>
      </w:r>
      <w:r>
        <w:rPr>
          <w:rFonts w:ascii="ＭＳ 明朝" w:hAnsi="ＭＳ 明朝" w:cs="ＭＳ 明朝" w:hint="eastAsia"/>
        </w:rPr>
        <w:t>※　様式５－１の注意書き参照のこと</w:t>
      </w:r>
    </w:p>
    <w:sectPr w:rsidR="003B6A17">
      <w:pgSz w:w="11906" w:h="16838"/>
      <w:pgMar w:top="1020" w:right="850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4B" w:rsidRDefault="00A5284B" w:rsidP="00A5284B">
      <w:r>
        <w:separator/>
      </w:r>
    </w:p>
  </w:endnote>
  <w:endnote w:type="continuationSeparator" w:id="0">
    <w:p w:rsidR="00A5284B" w:rsidRDefault="00A5284B" w:rsidP="00A5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4B" w:rsidRDefault="00A5284B" w:rsidP="00A5284B">
      <w:r>
        <w:separator/>
      </w:r>
    </w:p>
  </w:footnote>
  <w:footnote w:type="continuationSeparator" w:id="0">
    <w:p w:rsidR="00A5284B" w:rsidRDefault="00A5284B" w:rsidP="00A5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42"/>
    <w:rsid w:val="003B6A17"/>
    <w:rsid w:val="00552989"/>
    <w:rsid w:val="008D5F42"/>
    <w:rsid w:val="00A5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hAnsi="Times New Roman"/>
      <w:spacing w:val="-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52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4B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A52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4B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hAnsi="Times New Roman"/>
      <w:spacing w:val="-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52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4B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A52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4B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</dc:creator>
  <cp:lastModifiedBy>i</cp:lastModifiedBy>
  <cp:revision>2</cp:revision>
  <dcterms:created xsi:type="dcterms:W3CDTF">2016-04-01T00:16:00Z</dcterms:created>
  <dcterms:modified xsi:type="dcterms:W3CDTF">2016-04-01T00:16:00Z</dcterms:modified>
</cp:coreProperties>
</file>